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3EA1" w14:textId="1D0E8CBB" w:rsidR="00F77848" w:rsidRDefault="00F77848" w:rsidP="00F77848">
      <w:r>
        <w:t xml:space="preserve">Заявления об участии в ГИА подаются </w:t>
      </w:r>
      <w:r>
        <w:t>участниками</w:t>
      </w:r>
      <w:r>
        <w:t xml:space="preserve">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</w:t>
      </w:r>
      <w:hyperlink r:id="rId4" w:history="1">
        <w:r>
          <w:rPr>
            <w:rStyle w:val="a3"/>
          </w:rPr>
          <w:t>гражданским законодательством</w:t>
        </w:r>
      </w:hyperlink>
      <w:r>
        <w:t xml:space="preserve"> Российской Федерации.</w:t>
      </w:r>
    </w:p>
    <w:p w14:paraId="702204C4" w14:textId="77777777" w:rsidR="001D4C0F" w:rsidRDefault="001D4C0F"/>
    <w:sectPr w:rsidR="001D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BC"/>
    <w:rsid w:val="00046EBC"/>
    <w:rsid w:val="001D4C0F"/>
    <w:rsid w:val="00F7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4BB3"/>
  <w15:chartTrackingRefBased/>
  <w15:docId w15:val="{C4FBFD3D-7AE3-4E15-86B3-40B25810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8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77848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10164072/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Межова Екатерина Григорьевна</dc:creator>
  <cp:keywords/>
  <dc:description/>
  <cp:lastModifiedBy>Межова Екатерина Григорьевна</cp:lastModifiedBy>
  <cp:revision>2</cp:revision>
  <dcterms:created xsi:type="dcterms:W3CDTF">2024-12-25T06:12:00Z</dcterms:created>
  <dcterms:modified xsi:type="dcterms:W3CDTF">2024-12-25T06:14:00Z</dcterms:modified>
</cp:coreProperties>
</file>